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CF4" w:rsidRPr="00645472" w:rsidRDefault="00771CF4" w:rsidP="00771CF4">
      <w:pPr>
        <w:pStyle w:val="1"/>
        <w:spacing w:before="0"/>
      </w:pPr>
      <w:r w:rsidRPr="00645472">
        <w:t>Показатели</w:t>
      </w:r>
      <w:r w:rsidRPr="00645472">
        <w:br/>
        <w:t>деятельности дошкольной образовательной организации, подлежащей самообследованию</w:t>
      </w:r>
      <w:r w:rsidRPr="00645472">
        <w:br/>
        <w:t>(утв. приказом Министерства образования и науки РФ от 10 декабря 2013 г. № 1324)</w:t>
      </w:r>
    </w:p>
    <w:p w:rsidR="00771CF4" w:rsidRPr="00645472" w:rsidRDefault="00771CF4" w:rsidP="00771CF4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9228"/>
        <w:gridCol w:w="1985"/>
        <w:gridCol w:w="2126"/>
      </w:tblGrid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№ п/п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Показатели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Единица измерения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</w:p>
        </w:tc>
      </w:tr>
      <w:tr w:rsidR="00771CF4" w:rsidRPr="00645472" w:rsidTr="00771CF4">
        <w:tc>
          <w:tcPr>
            <w:tcW w:w="144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  <w:rPr>
                <w:b/>
              </w:rPr>
            </w:pPr>
            <w:r w:rsidRPr="00645472">
              <w:rPr>
                <w:b/>
              </w:rPr>
              <w:t>1.</w:t>
            </w:r>
            <w:r w:rsidRPr="00645472">
              <w:rPr>
                <w:b/>
                <w:lang w:val="en-US"/>
              </w:rPr>
              <w:t xml:space="preserve"> </w:t>
            </w:r>
            <w:r w:rsidRPr="00645472">
              <w:rPr>
                <w:b/>
              </w:rPr>
              <w:t>Образовательная деятельность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режиме полного дня (8-12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режиме кратковременного пребывания (3-5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семейной дошкольной группе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1.1.4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Общая численность воспитанников в возрасте до 3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3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Общая численность воспитанников в возрасте от 3 до 8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7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1.4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воспитанников, получающих услуги присмотра и ухода: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1.4.1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режиме полного дня (8-12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1.4.2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режиме продленного дня (12-14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1.4.3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 режиме круглосуточного пребывания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1.5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воспитанников с ограниченными возможностями здоровья, получающих услуги: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1.5.1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1.5.2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1.5.3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По присмотру и уходу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1.6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день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7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1.7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Общая численность педагогических работников,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1.7.1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имеющих высшее 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1.7.2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1.7.3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имеющих среднее профессиональное 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</w:t>
            </w:r>
            <w:r w:rsidR="001766FB" w:rsidRPr="00645472">
              <w:t>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1.7.4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1766FB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1766FB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6FB" w:rsidRPr="00645472" w:rsidRDefault="001766FB" w:rsidP="00771CF4">
            <w:pPr>
              <w:pStyle w:val="a3"/>
              <w:jc w:val="center"/>
            </w:pPr>
            <w:r w:rsidRPr="00645472">
              <w:lastRenderedPageBreak/>
              <w:t>1.7а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6FB" w:rsidRPr="00645472" w:rsidRDefault="001766FB" w:rsidP="00771CF4">
            <w:pPr>
              <w:pStyle w:val="a3"/>
              <w:rPr>
                <w:shd w:val="clear" w:color="auto" w:fill="FFFFFF"/>
              </w:rPr>
            </w:pPr>
            <w:r w:rsidRPr="00645472">
              <w:rPr>
                <w:shd w:val="clear" w:color="auto" w:fill="FFFFFF"/>
              </w:rPr>
              <w:t>Общая численность административно-хозяйственных работников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66FB" w:rsidRPr="00645472" w:rsidRDefault="001766FB" w:rsidP="00771CF4">
            <w:pPr>
              <w:pStyle w:val="a3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66FB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1.8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которым по результатам аттестации присвоена квалификационная категория,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1.8.1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Высшая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1.8.2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Первая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1.9.1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педагогический стаж работы которых составляет до 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1.9.2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работников, педагогический стаж работы которых составляет свыше 30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1.10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 в возрасте до 30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работников в возрасте от 55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1766FB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Численность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1.14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Соотношение “педагогический работник/воспитанник” в дошкольной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человек/человек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B338CB">
            <w:pPr>
              <w:pStyle w:val="a3"/>
              <w:jc w:val="center"/>
            </w:pPr>
            <w:r>
              <w:t>1/10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1.15.1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Наличие в образовательной организации</w:t>
            </w:r>
            <w:r w:rsidRPr="00645472">
              <w:rPr>
                <w:rStyle w:val="apple-converted-space"/>
                <w:shd w:val="clear" w:color="auto" w:fill="FFFFFF"/>
              </w:rPr>
              <w:t> м</w:t>
            </w:r>
            <w:r w:rsidRPr="00645472">
              <w:t>узыкального руководителя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Нет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1.15.2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Наличие в образовательной организации</w:t>
            </w:r>
            <w:r w:rsidRPr="00645472">
              <w:rPr>
                <w:rStyle w:val="apple-converted-space"/>
                <w:shd w:val="clear" w:color="auto" w:fill="FFFFFF"/>
              </w:rPr>
              <w:t> и</w:t>
            </w:r>
            <w:r w:rsidRPr="00645472">
              <w:t>нструктора по физической культуре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Нет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1.15.3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rPr>
                <w:shd w:val="clear" w:color="auto" w:fill="FFFFFF"/>
              </w:rPr>
              <w:t>Наличие в образовательной организации</w:t>
            </w:r>
            <w:r w:rsidRPr="00645472">
              <w:rPr>
                <w:rStyle w:val="apple-converted-space"/>
                <w:shd w:val="clear" w:color="auto" w:fill="FFFFFF"/>
              </w:rPr>
              <w:t> у</w:t>
            </w:r>
            <w:r w:rsidRPr="00645472">
              <w:t>чителя-логопеда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 xml:space="preserve">Нет </w:t>
            </w:r>
          </w:p>
        </w:tc>
      </w:tr>
      <w:tr w:rsidR="00226FF1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F1" w:rsidRPr="00645472" w:rsidRDefault="00226FF1" w:rsidP="00771CF4">
            <w:pPr>
              <w:pStyle w:val="a3"/>
              <w:jc w:val="center"/>
            </w:pPr>
            <w:r w:rsidRPr="00645472">
              <w:t>1.15.4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F1" w:rsidRPr="00645472" w:rsidRDefault="00226FF1" w:rsidP="00771CF4">
            <w:pPr>
              <w:pStyle w:val="a3"/>
            </w:pPr>
            <w:r w:rsidRPr="00645472">
              <w:rPr>
                <w:shd w:val="clear" w:color="auto" w:fill="FFFFFF"/>
              </w:rPr>
              <w:t>Наличие в образовательной организации</w:t>
            </w:r>
            <w:r w:rsidRPr="00645472">
              <w:rPr>
                <w:rStyle w:val="apple-converted-space"/>
                <w:shd w:val="clear" w:color="auto" w:fill="FFFFFF"/>
              </w:rPr>
              <w:t> л</w:t>
            </w:r>
            <w:r w:rsidRPr="00645472">
              <w:t>огопеда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6FF1" w:rsidRPr="00645472" w:rsidRDefault="00226FF1" w:rsidP="00771CF4">
            <w:pPr>
              <w:pStyle w:val="a3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6FF1" w:rsidRPr="00645472" w:rsidRDefault="00226FF1" w:rsidP="002C12EB">
            <w:pPr>
              <w:pStyle w:val="a3"/>
              <w:jc w:val="center"/>
            </w:pPr>
            <w:r>
              <w:t>Нет</w:t>
            </w:r>
          </w:p>
        </w:tc>
      </w:tr>
      <w:tr w:rsidR="00226FF1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F1" w:rsidRPr="00645472" w:rsidRDefault="00226FF1" w:rsidP="00771CF4">
            <w:pPr>
              <w:pStyle w:val="a3"/>
              <w:jc w:val="center"/>
            </w:pPr>
            <w:r w:rsidRPr="00645472">
              <w:t>1.15.5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F1" w:rsidRPr="00645472" w:rsidRDefault="00226FF1" w:rsidP="00771CF4">
            <w:pPr>
              <w:pStyle w:val="a3"/>
            </w:pPr>
            <w:r w:rsidRPr="00645472">
              <w:rPr>
                <w:shd w:val="clear" w:color="auto" w:fill="FFFFFF"/>
              </w:rPr>
              <w:t>Наличие в образовательной организации</w:t>
            </w:r>
            <w:r w:rsidRPr="00645472">
              <w:rPr>
                <w:rStyle w:val="apple-converted-space"/>
                <w:shd w:val="clear" w:color="auto" w:fill="FFFFFF"/>
              </w:rPr>
              <w:t> у</w:t>
            </w:r>
            <w:r w:rsidRPr="00645472">
              <w:t>чителя- дефектолога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6FF1" w:rsidRPr="00645472" w:rsidRDefault="00226FF1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6FF1" w:rsidRPr="00645472" w:rsidRDefault="00226FF1" w:rsidP="002C12EB">
            <w:pPr>
              <w:pStyle w:val="a3"/>
              <w:jc w:val="center"/>
            </w:pPr>
            <w:r>
              <w:t>Нет</w:t>
            </w:r>
          </w:p>
        </w:tc>
      </w:tr>
      <w:tr w:rsidR="00226FF1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F1" w:rsidRPr="00645472" w:rsidRDefault="00226FF1" w:rsidP="00771CF4">
            <w:pPr>
              <w:pStyle w:val="a3"/>
              <w:jc w:val="center"/>
            </w:pPr>
            <w:r w:rsidRPr="00645472">
              <w:t>1.15.6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FF1" w:rsidRPr="00645472" w:rsidRDefault="00226FF1" w:rsidP="00771CF4">
            <w:pPr>
              <w:pStyle w:val="a3"/>
            </w:pPr>
            <w:r w:rsidRPr="00645472">
              <w:rPr>
                <w:shd w:val="clear" w:color="auto" w:fill="FFFFFF"/>
              </w:rPr>
              <w:t>Наличие в образовательной организации</w:t>
            </w:r>
            <w:r w:rsidRPr="00645472">
              <w:rPr>
                <w:rStyle w:val="apple-converted-space"/>
                <w:shd w:val="clear" w:color="auto" w:fill="FFFFFF"/>
              </w:rPr>
              <w:t> п</w:t>
            </w:r>
            <w:r w:rsidRPr="00645472">
              <w:t>едагога-психолога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6FF1" w:rsidRPr="00645472" w:rsidRDefault="00226FF1" w:rsidP="00771CF4">
            <w:pPr>
              <w:pStyle w:val="a3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6FF1" w:rsidRPr="00645472" w:rsidRDefault="00226FF1" w:rsidP="002C12EB">
            <w:pPr>
              <w:pStyle w:val="a3"/>
              <w:jc w:val="center"/>
            </w:pPr>
            <w:r>
              <w:t xml:space="preserve">Нет </w:t>
            </w:r>
          </w:p>
        </w:tc>
      </w:tr>
      <w:tr w:rsidR="00771CF4" w:rsidRPr="00645472" w:rsidTr="00771CF4">
        <w:tc>
          <w:tcPr>
            <w:tcW w:w="144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  <w:rPr>
                <w:b/>
              </w:rPr>
            </w:pPr>
            <w:r w:rsidRPr="00645472">
              <w:rPr>
                <w:b/>
              </w:rPr>
              <w:t>2.</w:t>
            </w:r>
            <w:r w:rsidRPr="00645472">
              <w:rPr>
                <w:b/>
                <w:lang w:val="en-US"/>
              </w:rPr>
              <w:t xml:space="preserve"> </w:t>
            </w:r>
            <w:r w:rsidRPr="00645472">
              <w:rPr>
                <w:b/>
              </w:rPr>
              <w:t>Инфраструктура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2.1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Общая площадь помещений, в которых осуществляется образовательная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кв.м.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37,10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2.2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кв.м.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12,00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2.3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Наличие физкультурного зала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 xml:space="preserve">Нет 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2.4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Наличие музыкального зала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>Нет</w:t>
            </w:r>
          </w:p>
        </w:tc>
      </w:tr>
      <w:tr w:rsidR="00771CF4" w:rsidRPr="00645472" w:rsidTr="00771C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2.5</w:t>
            </w:r>
          </w:p>
        </w:tc>
        <w:tc>
          <w:tcPr>
            <w:tcW w:w="9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CF4" w:rsidRPr="00645472" w:rsidRDefault="00771CF4" w:rsidP="00771CF4">
            <w:pPr>
              <w:pStyle w:val="a3"/>
            </w:pPr>
            <w:r w:rsidRPr="00645472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771CF4" w:rsidP="00771CF4">
            <w:pPr>
              <w:pStyle w:val="a3"/>
              <w:jc w:val="center"/>
            </w:pPr>
            <w:r w:rsidRPr="00645472">
              <w:t>да/нет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1CF4" w:rsidRPr="00645472" w:rsidRDefault="00226FF1" w:rsidP="00771CF4">
            <w:pPr>
              <w:pStyle w:val="a3"/>
              <w:jc w:val="center"/>
            </w:pPr>
            <w:r>
              <w:t xml:space="preserve">Да </w:t>
            </w:r>
          </w:p>
        </w:tc>
      </w:tr>
    </w:tbl>
    <w:p w:rsidR="002C38F0" w:rsidRPr="00645472" w:rsidRDefault="002C38F0" w:rsidP="00771CF4"/>
    <w:sectPr w:rsidR="002C38F0" w:rsidRPr="00645472" w:rsidSect="003622CD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C0A30"/>
    <w:multiLevelType w:val="hybridMultilevel"/>
    <w:tmpl w:val="83F27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drawingGridHorizontalSpacing w:val="120"/>
  <w:displayHorizontalDrawingGridEvery w:val="2"/>
  <w:characterSpacingControl w:val="doNotCompress"/>
  <w:compat/>
  <w:rsids>
    <w:rsidRoot w:val="003622CD"/>
    <w:rsid w:val="000C621A"/>
    <w:rsid w:val="001766FB"/>
    <w:rsid w:val="00226FF1"/>
    <w:rsid w:val="002C38F0"/>
    <w:rsid w:val="003622CD"/>
    <w:rsid w:val="00475889"/>
    <w:rsid w:val="00645472"/>
    <w:rsid w:val="00771CF4"/>
    <w:rsid w:val="00AC6875"/>
    <w:rsid w:val="00B338CB"/>
    <w:rsid w:val="00E00870"/>
    <w:rsid w:val="00FB3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8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2C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eastAsia="Times New Roman"/>
      <w:color w:val="auto"/>
      <w:sz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622CD"/>
    <w:pPr>
      <w:spacing w:before="75"/>
      <w:ind w:firstLine="0"/>
      <w:jc w:val="center"/>
      <w:outlineLvl w:val="0"/>
    </w:pPr>
    <w:rPr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622CD"/>
    <w:rPr>
      <w:rFonts w:eastAsia="Times New Roman"/>
      <w:b/>
      <w:bCs/>
      <w:color w:val="auto"/>
      <w:sz w:val="24"/>
      <w:u w:val="single"/>
      <w:lang w:eastAsia="ru-RU"/>
    </w:rPr>
  </w:style>
  <w:style w:type="paragraph" w:customStyle="1" w:styleId="a3">
    <w:name w:val="Прижатый влево"/>
    <w:basedOn w:val="a"/>
    <w:next w:val="a"/>
    <w:uiPriority w:val="99"/>
    <w:rsid w:val="003622CD"/>
    <w:pPr>
      <w:ind w:firstLine="0"/>
      <w:jc w:val="left"/>
    </w:pPr>
  </w:style>
  <w:style w:type="character" w:customStyle="1" w:styleId="apple-converted-space">
    <w:name w:val="apple-converted-space"/>
    <w:basedOn w:val="a0"/>
    <w:rsid w:val="00771C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DBD1E4-5478-4E2B-B4BE-4BDD83FB0676}"/>
</file>

<file path=customXml/itemProps2.xml><?xml version="1.0" encoding="utf-8"?>
<ds:datastoreItem xmlns:ds="http://schemas.openxmlformats.org/officeDocument/2006/customXml" ds:itemID="{9929B090-5DF8-46A9-AB78-BA138B2D219C}"/>
</file>

<file path=customXml/itemProps3.xml><?xml version="1.0" encoding="utf-8"?>
<ds:datastoreItem xmlns:ds="http://schemas.openxmlformats.org/officeDocument/2006/customXml" ds:itemID="{56B6A08D-06E8-4D5D-96CC-D4EEC0CDDF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Oshkaner</cp:lastModifiedBy>
  <cp:revision>2</cp:revision>
  <cp:lastPrinted>2025-04-14T07:45:00Z</cp:lastPrinted>
  <dcterms:created xsi:type="dcterms:W3CDTF">2025-04-14T07:47:00Z</dcterms:created>
  <dcterms:modified xsi:type="dcterms:W3CDTF">2025-04-14T07:47:00Z</dcterms:modified>
</cp:coreProperties>
</file>